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124" w:rsidRPr="00A031E0" w:rsidRDefault="007F1124" w:rsidP="00A031E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031E0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="00FB232A" w:rsidRPr="00A031E0">
        <w:rPr>
          <w:rFonts w:ascii="TH SarabunPSK" w:hAnsi="TH SarabunPSK" w:cs="TH SarabunPSK"/>
          <w:b/>
          <w:bCs/>
          <w:sz w:val="32"/>
          <w:szCs w:val="32"/>
          <w:cs/>
        </w:rPr>
        <w:t>2.5</w:t>
      </w:r>
      <w:r w:rsidRPr="00A031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B232A" w:rsidRPr="00A031E0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ระดับคุณภาพในการฝึกงาน</w:t>
      </w:r>
    </w:p>
    <w:p w:rsidR="007F1124" w:rsidRPr="00A031E0" w:rsidRDefault="007F1124" w:rsidP="00A031E0">
      <w:pPr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b/>
          <w:bCs/>
          <w:sz w:val="32"/>
          <w:szCs w:val="32"/>
          <w:cs/>
        </w:rPr>
        <w:t>ความตระหนัก</w:t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B35EC7" w:rsidRPr="00A031E0">
        <w:rPr>
          <w:rFonts w:ascii="TH SarabunPSK" w:hAnsi="TH SarabunPSK" w:cs="TH SarabunPSK"/>
          <w:sz w:val="32"/>
          <w:szCs w:val="32"/>
        </w:rPr>
        <w:t xml:space="preserve"> </w:t>
      </w:r>
      <w:r w:rsidR="00243241" w:rsidRPr="00A031E0">
        <w:rPr>
          <w:rFonts w:ascii="TH SarabunPSK" w:hAnsi="TH SarabunPSK" w:cs="TH SarabunPSK"/>
          <w:sz w:val="32"/>
          <w:szCs w:val="32"/>
          <w:cs/>
        </w:rPr>
        <w:t>งาน</w:t>
      </w:r>
      <w:r w:rsidR="00FB232A" w:rsidRPr="00A031E0">
        <w:rPr>
          <w:rFonts w:ascii="TH SarabunPSK" w:hAnsi="TH SarabunPSK" w:cs="TH SarabunPSK"/>
          <w:sz w:val="32"/>
          <w:szCs w:val="32"/>
          <w:cs/>
        </w:rPr>
        <w:t>ระบบทวิภาคี วิทยาลัย</w:t>
      </w:r>
      <w:r w:rsidR="00243241" w:rsidRPr="00A031E0">
        <w:rPr>
          <w:rFonts w:ascii="TH SarabunPSK" w:hAnsi="TH SarabunPSK" w:cs="TH SarabunPSK"/>
          <w:sz w:val="32"/>
          <w:szCs w:val="32"/>
          <w:cs/>
        </w:rPr>
        <w:t>การอาชีพอู่ทอง</w:t>
      </w:r>
      <w:r w:rsidR="00FB232A" w:rsidRPr="00A031E0">
        <w:rPr>
          <w:rFonts w:ascii="TH SarabunPSK" w:hAnsi="TH SarabunPSK" w:cs="TH SarabunPSK"/>
          <w:sz w:val="32"/>
          <w:szCs w:val="32"/>
          <w:cs/>
        </w:rPr>
        <w:t xml:space="preserve"> มีการกำหนดโครงการฝึกงานนักเรียน นักศึกษา ร่วมกับสถานประกอบการ ในแผนปฏิบัติการประจำปี ซึ่งสอดคล้องกับแผนพัฒนาคุณภาพการศึกษาของสถานศึกษา</w:t>
      </w:r>
    </w:p>
    <w:p w:rsidR="00E028E2" w:rsidRPr="00A031E0" w:rsidRDefault="007F1124" w:rsidP="00A031E0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b/>
          <w:bCs/>
          <w:sz w:val="32"/>
          <w:szCs w:val="32"/>
          <w:cs/>
        </w:rPr>
        <w:t>ความพยายาม</w:t>
      </w:r>
      <w:r w:rsidR="00E028E2" w:rsidRPr="00A031E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028E2" w:rsidRPr="00A031E0">
        <w:rPr>
          <w:rFonts w:ascii="TH SarabunPSK" w:hAnsi="TH SarabunPSK" w:cs="TH SarabunPSK"/>
          <w:sz w:val="32"/>
          <w:szCs w:val="32"/>
          <w:cs/>
        </w:rPr>
        <w:t>สถานศึกษามีการดำเนินงานดังนี้</w:t>
      </w:r>
    </w:p>
    <w:p w:rsidR="007F1124" w:rsidRPr="00A031E0" w:rsidRDefault="00E028E2" w:rsidP="00516B3B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516B3B" w:rsidRPr="00A031E0">
        <w:rPr>
          <w:rFonts w:ascii="TH SarabunPSK" w:hAnsi="TH SarabunPSK" w:cs="TH SarabunPSK"/>
          <w:sz w:val="32"/>
          <w:szCs w:val="32"/>
          <w:cs/>
        </w:rPr>
        <w:tab/>
      </w:r>
      <w:r w:rsidR="00516B3B" w:rsidRPr="00A031E0">
        <w:rPr>
          <w:rFonts w:ascii="TH SarabunPSK" w:hAnsi="TH SarabunPSK" w:cs="TH SarabunPSK"/>
          <w:sz w:val="32"/>
          <w:szCs w:val="32"/>
          <w:cs/>
        </w:rPr>
        <w:tab/>
      </w:r>
      <w:r w:rsidR="00FB232A" w:rsidRPr="00A031E0">
        <w:rPr>
          <w:rFonts w:ascii="TH SarabunPSK" w:hAnsi="TH SarabunPSK" w:cs="TH SarabunPSK"/>
          <w:sz w:val="32"/>
          <w:szCs w:val="32"/>
          <w:cs/>
        </w:rPr>
        <w:t>1. สำรวจสถานประกอบการที่ยินดีเข้าร่วมโครงการความร่วมมือภาครัฐและเอกชน</w:t>
      </w:r>
    </w:p>
    <w:p w:rsidR="00516B3B" w:rsidRPr="00A031E0" w:rsidRDefault="00E028E2" w:rsidP="00516B3B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516B3B"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FB232A" w:rsidRPr="00A031E0">
        <w:rPr>
          <w:rFonts w:ascii="TH SarabunPSK" w:hAnsi="TH SarabunPSK" w:cs="TH SarabunPSK"/>
          <w:sz w:val="32"/>
          <w:szCs w:val="32"/>
          <w:cs/>
        </w:rPr>
        <w:t>2. จัดทำเอกสารขออนุญาตผู้ปกครองเพื่อให้ นักเรียน นักศึกษา ฝึกงานตามหลักสูตรที่</w:t>
      </w:r>
    </w:p>
    <w:p w:rsidR="00FB232A" w:rsidRPr="00A031E0" w:rsidRDefault="00516B3B" w:rsidP="00516B3B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FB232A" w:rsidRPr="00A031E0">
        <w:rPr>
          <w:rFonts w:ascii="TH SarabunPSK" w:hAnsi="TH SarabunPSK" w:cs="TH SarabunPSK"/>
          <w:sz w:val="32"/>
          <w:szCs w:val="32"/>
          <w:cs/>
        </w:rPr>
        <w:t>วิทยาลัยฯ กำหนด</w:t>
      </w:r>
    </w:p>
    <w:p w:rsidR="00516B3B" w:rsidRPr="00A031E0" w:rsidRDefault="00E028E2" w:rsidP="00516B3B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516B3B" w:rsidRPr="00A031E0">
        <w:rPr>
          <w:rFonts w:ascii="TH SarabunPSK" w:hAnsi="TH SarabunPSK" w:cs="TH SarabunPSK"/>
          <w:sz w:val="32"/>
          <w:szCs w:val="32"/>
          <w:cs/>
        </w:rPr>
        <w:tab/>
      </w:r>
      <w:r w:rsidR="00FB232A" w:rsidRPr="00A031E0">
        <w:rPr>
          <w:rFonts w:ascii="TH SarabunPSK" w:hAnsi="TH SarabunPSK" w:cs="TH SarabunPSK"/>
          <w:sz w:val="32"/>
          <w:szCs w:val="32"/>
          <w:cs/>
        </w:rPr>
        <w:t>3. จัดทำเอกสารขอความอนุเคราะห์สถานประกอบการเพื่อให้ นักเรียน นักศึกษา ฝึกงาน</w:t>
      </w:r>
    </w:p>
    <w:p w:rsidR="00FB232A" w:rsidRPr="00A031E0" w:rsidRDefault="00516B3B" w:rsidP="00516B3B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FB232A" w:rsidRPr="00A031E0">
        <w:rPr>
          <w:rFonts w:ascii="TH SarabunPSK" w:hAnsi="TH SarabunPSK" w:cs="TH SarabunPSK"/>
          <w:sz w:val="32"/>
          <w:szCs w:val="32"/>
          <w:cs/>
        </w:rPr>
        <w:t>และเอกสารตอบรับเอกสารส่งตัวเข้าฝึกงาน แบบประเมินของสถานประกอบการ</w:t>
      </w:r>
    </w:p>
    <w:p w:rsidR="00FB232A" w:rsidRPr="00A031E0" w:rsidRDefault="00E028E2" w:rsidP="00516B3B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516B3B"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FB232A" w:rsidRPr="00A031E0">
        <w:rPr>
          <w:rFonts w:ascii="TH SarabunPSK" w:hAnsi="TH SarabunPSK" w:cs="TH SarabunPSK"/>
          <w:sz w:val="32"/>
          <w:szCs w:val="32"/>
          <w:cs/>
        </w:rPr>
        <w:t>4. จัดทำเอกสารส่งตัว นักเรียน นักศึกษา เข้าฝึกงาน แบบประเมินของสถานประกอบการ</w:t>
      </w:r>
    </w:p>
    <w:p w:rsidR="00516B3B" w:rsidRPr="00A031E0" w:rsidRDefault="00E028E2" w:rsidP="00516B3B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516B3B"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 xml:space="preserve">5. จัดทำแบบวัดความพึงพอใจของสถานประกอบการที่มีต่อ นักเรียน นักศึกษา ฝึกงาน </w:t>
      </w:r>
    </w:p>
    <w:p w:rsidR="00516B3B" w:rsidRPr="00A031E0" w:rsidRDefault="00516B3B" w:rsidP="00516B3B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>จำนวน</w:t>
      </w:r>
      <w:r w:rsidRPr="00A031E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>3 ด้าน ได้แก่ ด้านความรู้ความสามารถ ด้</w:t>
      </w:r>
      <w:r w:rsidR="00DB5F5B" w:rsidRPr="00A031E0">
        <w:rPr>
          <w:rFonts w:ascii="TH SarabunPSK" w:hAnsi="TH SarabunPSK" w:cs="TH SarabunPSK"/>
          <w:sz w:val="32"/>
          <w:szCs w:val="32"/>
          <w:cs/>
        </w:rPr>
        <w:t>า</w:t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>นทักษะการปฏิบัติงาน และด้านกิจ</w:t>
      </w:r>
    </w:p>
    <w:p w:rsidR="00FB232A" w:rsidRPr="00A031E0" w:rsidRDefault="00516B3B" w:rsidP="00516B3B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>นิสัยที่พึงประสงค์</w:t>
      </w:r>
    </w:p>
    <w:p w:rsidR="006821E0" w:rsidRPr="00A031E0" w:rsidRDefault="00E028E2" w:rsidP="00516B3B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516B3B"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>6. รวบรวมรายชื่อสถานประกอบการและรา</w:t>
      </w:r>
      <w:r w:rsidR="00516B3B" w:rsidRPr="00A031E0">
        <w:rPr>
          <w:rFonts w:ascii="TH SarabunPSK" w:hAnsi="TH SarabunPSK" w:cs="TH SarabunPSK"/>
          <w:sz w:val="32"/>
          <w:szCs w:val="32"/>
          <w:cs/>
        </w:rPr>
        <w:t>ยชื่อนักเรียน นักศึกษา</w:t>
      </w:r>
      <w:r w:rsidR="009E1D46" w:rsidRPr="00A031E0">
        <w:rPr>
          <w:rFonts w:ascii="TH SarabunPSK" w:hAnsi="TH SarabunPSK" w:cs="TH SarabunPSK"/>
          <w:sz w:val="32"/>
          <w:szCs w:val="32"/>
          <w:cs/>
        </w:rPr>
        <w:t>ฝึกงานแย</w:t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>กตาม</w:t>
      </w:r>
      <w:r w:rsidR="00A031E0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031E0">
        <w:rPr>
          <w:rFonts w:ascii="TH SarabunPSK" w:hAnsi="TH SarabunPSK" w:cs="TH SarabunPSK" w:hint="cs"/>
          <w:sz w:val="32"/>
          <w:szCs w:val="32"/>
          <w:cs/>
        </w:rPr>
        <w:tab/>
      </w:r>
      <w:r w:rsidR="00A031E0">
        <w:rPr>
          <w:rFonts w:ascii="TH SarabunPSK" w:hAnsi="TH SarabunPSK" w:cs="TH SarabunPSK" w:hint="cs"/>
          <w:sz w:val="32"/>
          <w:szCs w:val="32"/>
          <w:cs/>
        </w:rPr>
        <w:tab/>
      </w:r>
      <w:r w:rsidR="00A031E0">
        <w:rPr>
          <w:rFonts w:ascii="TH SarabunPSK" w:hAnsi="TH SarabunPSK" w:cs="TH SarabunPSK" w:hint="cs"/>
          <w:sz w:val="32"/>
          <w:szCs w:val="32"/>
          <w:cs/>
        </w:rPr>
        <w:tab/>
      </w:r>
      <w:r w:rsidR="00A031E0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>สาขางาน</w:t>
      </w:r>
    </w:p>
    <w:p w:rsidR="006821E0" w:rsidRPr="00A031E0" w:rsidRDefault="00E028E2" w:rsidP="00E028E2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516B3B"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>7. นิเทศนักเรียน นักศึกษาฝึกงานในสถานประกอบการ</w:t>
      </w:r>
    </w:p>
    <w:p w:rsidR="006821E0" w:rsidRPr="00A031E0" w:rsidRDefault="00E028E2" w:rsidP="00E028E2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516B3B"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>8. จัดปฐมนิเทศนักเรียน นักศึกษา ก่อนการฝึกงาน</w:t>
      </w:r>
    </w:p>
    <w:p w:rsidR="006821E0" w:rsidRPr="00A031E0" w:rsidRDefault="00E028E2" w:rsidP="00E028E2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516B3B" w:rsidRPr="00A031E0">
        <w:rPr>
          <w:rFonts w:ascii="TH SarabunPSK" w:hAnsi="TH SarabunPSK" w:cs="TH SarabunPSK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>9. จัดสัมมนานักเรียน นักศึกษาฝึกงาน</w:t>
      </w:r>
    </w:p>
    <w:p w:rsidR="006821E0" w:rsidRPr="00A031E0" w:rsidRDefault="00E028E2" w:rsidP="00E028E2">
      <w:pPr>
        <w:pStyle w:val="a4"/>
        <w:tabs>
          <w:tab w:val="left" w:pos="709"/>
        </w:tabs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A031E0">
        <w:rPr>
          <w:rFonts w:ascii="TH SarabunPSK" w:hAnsi="TH SarabunPSK" w:cs="TH SarabunPSK" w:hint="cs"/>
          <w:sz w:val="32"/>
          <w:szCs w:val="32"/>
          <w:cs/>
        </w:rPr>
        <w:tab/>
      </w: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6821E0" w:rsidRPr="00A031E0">
        <w:rPr>
          <w:rFonts w:ascii="TH SarabunPSK" w:hAnsi="TH SarabunPSK" w:cs="TH SarabunPSK"/>
          <w:sz w:val="32"/>
          <w:szCs w:val="32"/>
          <w:cs/>
        </w:rPr>
        <w:t>10. รายงานผลการดำเนินงาน</w:t>
      </w:r>
    </w:p>
    <w:p w:rsidR="00F65049" w:rsidRPr="00A031E0" w:rsidRDefault="007F1124" w:rsidP="00A031E0">
      <w:pPr>
        <w:pStyle w:val="a4"/>
        <w:spacing w:before="120" w:beforeAutospacing="0" w:after="0" w:afterAutospacing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031E0">
        <w:rPr>
          <w:rFonts w:ascii="TH SarabunPSK" w:hAnsi="TH SarabunPSK" w:cs="TH SarabunPSK"/>
          <w:i/>
          <w:iCs/>
          <w:sz w:val="32"/>
          <w:szCs w:val="32"/>
        </w:rPr>
        <w:tab/>
      </w:r>
      <w:r w:rsidRPr="00A031E0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</w:t>
      </w:r>
      <w:r w:rsidRPr="00A031E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tbl>
      <w:tblPr>
        <w:tblStyle w:val="a5"/>
        <w:tblW w:w="9072" w:type="dxa"/>
        <w:tblInd w:w="108" w:type="dxa"/>
        <w:tblLook w:val="04A0"/>
      </w:tblPr>
      <w:tblGrid>
        <w:gridCol w:w="993"/>
        <w:gridCol w:w="6095"/>
        <w:gridCol w:w="1984"/>
      </w:tblGrid>
      <w:tr w:rsidR="00B877B6" w:rsidRPr="00A031E0" w:rsidTr="00B877B6">
        <w:tc>
          <w:tcPr>
            <w:tcW w:w="993" w:type="dxa"/>
          </w:tcPr>
          <w:p w:rsidR="00B877B6" w:rsidRPr="00A031E0" w:rsidRDefault="00B877B6" w:rsidP="00B87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6095" w:type="dxa"/>
          </w:tcPr>
          <w:p w:rsidR="00B877B6" w:rsidRPr="00A031E0" w:rsidRDefault="00B877B6" w:rsidP="00B87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ประเด็นการพิจารณา</w:t>
            </w:r>
          </w:p>
        </w:tc>
        <w:tc>
          <w:tcPr>
            <w:tcW w:w="1984" w:type="dxa"/>
          </w:tcPr>
          <w:p w:rsidR="00B877B6" w:rsidRPr="00A031E0" w:rsidRDefault="00B877B6" w:rsidP="00B877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ปริมาณ</w:t>
            </w:r>
          </w:p>
        </w:tc>
      </w:tr>
      <w:tr w:rsidR="00B877B6" w:rsidRPr="00A031E0" w:rsidTr="00B877B6">
        <w:tc>
          <w:tcPr>
            <w:tcW w:w="993" w:type="dxa"/>
          </w:tcPr>
          <w:p w:rsidR="00B877B6" w:rsidRPr="00A031E0" w:rsidRDefault="00B877B6" w:rsidP="00656A57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</w:tcPr>
          <w:p w:rsidR="00B877B6" w:rsidRPr="00A031E0" w:rsidRDefault="00B877B6" w:rsidP="007F112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มีการคัดเลือกสถานประกอบการในการส่งผู้เรียนเข้าฝึกงานตรงหรือสัมพันธ์กับสาขางาน</w:t>
            </w:r>
          </w:p>
        </w:tc>
        <w:tc>
          <w:tcPr>
            <w:tcW w:w="1984" w:type="dxa"/>
          </w:tcPr>
          <w:p w:rsidR="00B877B6" w:rsidRPr="00A031E0" w:rsidRDefault="00CF2B91" w:rsidP="00B877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  <w:r w:rsidR="00B877B6" w:rsidRPr="00A031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</w:t>
            </w:r>
          </w:p>
        </w:tc>
      </w:tr>
      <w:tr w:rsidR="00B877B6" w:rsidRPr="00A031E0" w:rsidTr="00B877B6">
        <w:tc>
          <w:tcPr>
            <w:tcW w:w="993" w:type="dxa"/>
          </w:tcPr>
          <w:p w:rsidR="00B877B6" w:rsidRPr="00A031E0" w:rsidRDefault="00B877B6" w:rsidP="00B877B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</w:tcPr>
          <w:p w:rsidR="00B877B6" w:rsidRPr="00A031E0" w:rsidRDefault="00B877B6" w:rsidP="007F112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มีการปฐมนิเทศผู้เรียนก่อนการฝึกงานพร้อมมีคู่มือ</w:t>
            </w:r>
          </w:p>
        </w:tc>
        <w:tc>
          <w:tcPr>
            <w:tcW w:w="1984" w:type="dxa"/>
          </w:tcPr>
          <w:p w:rsidR="00B877B6" w:rsidRPr="00A031E0" w:rsidRDefault="009A04DB" w:rsidP="00B877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</w:t>
            </w:r>
            <w:r w:rsidR="00B877B6" w:rsidRPr="00A031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</w:tr>
      <w:tr w:rsidR="00B877B6" w:rsidRPr="00A031E0" w:rsidTr="00B877B6">
        <w:tc>
          <w:tcPr>
            <w:tcW w:w="993" w:type="dxa"/>
          </w:tcPr>
          <w:p w:rsidR="00B877B6" w:rsidRPr="00A031E0" w:rsidRDefault="00B877B6" w:rsidP="00B877B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</w:tcPr>
          <w:p w:rsidR="00B877B6" w:rsidRPr="00A031E0" w:rsidRDefault="00B877B6" w:rsidP="007F112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มีการนิเทศการฝึกงานของผู้เรียนในสถานประกอบการ</w:t>
            </w:r>
          </w:p>
        </w:tc>
        <w:tc>
          <w:tcPr>
            <w:tcW w:w="1984" w:type="dxa"/>
          </w:tcPr>
          <w:p w:rsidR="00B877B6" w:rsidRPr="00A031E0" w:rsidRDefault="009A04DB" w:rsidP="00B877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B877B6" w:rsidRPr="00A031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ครั้ง/ภาคเรียน</w:t>
            </w:r>
          </w:p>
        </w:tc>
      </w:tr>
      <w:tr w:rsidR="00B877B6" w:rsidRPr="00A031E0" w:rsidTr="00B877B6">
        <w:tc>
          <w:tcPr>
            <w:tcW w:w="993" w:type="dxa"/>
          </w:tcPr>
          <w:p w:rsidR="00B877B6" w:rsidRPr="00A031E0" w:rsidRDefault="00B877B6" w:rsidP="00B877B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</w:tcPr>
          <w:p w:rsidR="00B877B6" w:rsidRPr="00A031E0" w:rsidRDefault="00B877B6" w:rsidP="007F112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มีการวัดผลการฝึกงานร่วมกับสถานประกอบการ</w:t>
            </w:r>
          </w:p>
        </w:tc>
        <w:tc>
          <w:tcPr>
            <w:tcW w:w="1984" w:type="dxa"/>
          </w:tcPr>
          <w:p w:rsidR="00B877B6" w:rsidRPr="00A031E0" w:rsidRDefault="009A04DB" w:rsidP="00B877B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1</w:t>
            </w:r>
            <w:r w:rsidR="00B877B6" w:rsidRPr="00A031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</w:tr>
      <w:tr w:rsidR="00B877B6" w:rsidRPr="00A031E0" w:rsidTr="00B877B6">
        <w:tc>
          <w:tcPr>
            <w:tcW w:w="993" w:type="dxa"/>
          </w:tcPr>
          <w:p w:rsidR="00B877B6" w:rsidRPr="00A031E0" w:rsidRDefault="00B877B6" w:rsidP="00B877B6">
            <w:pPr>
              <w:pStyle w:val="a3"/>
              <w:numPr>
                <w:ilvl w:val="0"/>
                <w:numId w:val="6"/>
              </w:numPr>
              <w:ind w:left="28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95" w:type="dxa"/>
          </w:tcPr>
          <w:p w:rsidR="00B877B6" w:rsidRPr="00A031E0" w:rsidRDefault="00B877B6" w:rsidP="007F112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มีการสัมมนาการฝึกงานของผู้เรียน</w:t>
            </w:r>
          </w:p>
        </w:tc>
        <w:tc>
          <w:tcPr>
            <w:tcW w:w="1984" w:type="dxa"/>
          </w:tcPr>
          <w:p w:rsidR="00B877B6" w:rsidRPr="00A031E0" w:rsidRDefault="009A04DB" w:rsidP="009A04D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1</w:t>
            </w:r>
            <w:r w:rsidR="00B877B6" w:rsidRPr="00A031E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ครั้ง</w:t>
            </w:r>
          </w:p>
        </w:tc>
      </w:tr>
    </w:tbl>
    <w:p w:rsidR="001F685D" w:rsidRPr="00A031E0" w:rsidRDefault="001F685D" w:rsidP="001F685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F685D" w:rsidRPr="00A031E0" w:rsidRDefault="001F685D" w:rsidP="001F685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1F685D" w:rsidRPr="00A031E0" w:rsidRDefault="001F685D" w:rsidP="001F685D">
      <w:pPr>
        <w:spacing w:line="240" w:lineRule="auto"/>
        <w:rPr>
          <w:rFonts w:ascii="TH SarabunPSK" w:hAnsi="TH SarabunPSK" w:cs="TH SarabunPSK"/>
          <w:sz w:val="32"/>
          <w:szCs w:val="32"/>
        </w:rPr>
      </w:pPr>
    </w:p>
    <w:p w:rsidR="007F1124" w:rsidRPr="00A031E0" w:rsidRDefault="007F1124" w:rsidP="001F685D">
      <w:pPr>
        <w:spacing w:line="240" w:lineRule="auto"/>
        <w:rPr>
          <w:rFonts w:ascii="TH SarabunPSK" w:hAnsi="TH SarabunPSK" w:cs="TH SarabunPSK"/>
          <w:i/>
          <w:iCs/>
          <w:sz w:val="32"/>
          <w:szCs w:val="32"/>
        </w:rPr>
      </w:pPr>
      <w:r w:rsidRPr="00A031E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สรุปผลการประเมิน</w:t>
      </w:r>
    </w:p>
    <w:p w:rsidR="007F1124" w:rsidRPr="00A031E0" w:rsidRDefault="00CF2B91" w:rsidP="009A04DB">
      <w:pPr>
        <w:spacing w:before="240" w:after="0" w:line="240" w:lineRule="auto"/>
        <w:ind w:right="-33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</w:rPr>
        <w:sym w:font="Wingdings" w:char="F0FE"/>
      </w:r>
      <w:r w:rsidR="007F1124" w:rsidRPr="00A031E0">
        <w:rPr>
          <w:rFonts w:ascii="TH SarabunPSK" w:hAnsi="TH SarabunPSK" w:cs="TH SarabunPSK"/>
          <w:sz w:val="32"/>
          <w:szCs w:val="32"/>
          <w:cs/>
        </w:rPr>
        <w:t xml:space="preserve">  ดีมาก</w:t>
      </w:r>
      <w:r w:rsidR="007F1124" w:rsidRPr="00A031E0">
        <w:rPr>
          <w:rFonts w:ascii="TH SarabunPSK" w:hAnsi="TH SarabunPSK" w:cs="TH SarabunPSK"/>
          <w:sz w:val="32"/>
          <w:szCs w:val="32"/>
          <w:cs/>
        </w:rPr>
        <w:tab/>
      </w:r>
      <w:r w:rsidR="007F1124" w:rsidRPr="00A031E0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A031E0">
        <w:rPr>
          <w:rFonts w:ascii="TH SarabunPSK" w:hAnsi="TH SarabunPSK" w:cs="TH SarabunPSK"/>
          <w:sz w:val="32"/>
          <w:szCs w:val="32"/>
        </w:rPr>
        <w:t xml:space="preserve">  </w:t>
      </w:r>
      <w:r w:rsidR="007F1124" w:rsidRPr="00A031E0">
        <w:rPr>
          <w:rFonts w:ascii="TH SarabunPSK" w:hAnsi="TH SarabunPSK" w:cs="TH SarabunPSK"/>
          <w:sz w:val="32"/>
          <w:szCs w:val="32"/>
          <w:cs/>
        </w:rPr>
        <w:t>ดี</w:t>
      </w:r>
      <w:r w:rsidR="007F1124" w:rsidRPr="00A031E0">
        <w:rPr>
          <w:rFonts w:ascii="TH SarabunPSK" w:hAnsi="TH SarabunPSK" w:cs="TH SarabunPSK"/>
          <w:sz w:val="32"/>
          <w:szCs w:val="32"/>
          <w:cs/>
        </w:rPr>
        <w:tab/>
      </w:r>
      <w:r w:rsidR="007F1124" w:rsidRPr="00A031E0">
        <w:rPr>
          <w:rFonts w:ascii="TH SarabunPSK" w:hAnsi="TH SarabunPSK" w:cs="TH SarabunPSK"/>
          <w:sz w:val="32"/>
          <w:szCs w:val="32"/>
          <w:cs/>
        </w:rPr>
        <w:tab/>
      </w:r>
      <w:r w:rsidR="007F1124" w:rsidRPr="00A031E0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A031E0">
        <w:rPr>
          <w:rFonts w:ascii="TH SarabunPSK" w:hAnsi="TH SarabunPSK" w:cs="TH SarabunPSK"/>
          <w:sz w:val="32"/>
          <w:szCs w:val="32"/>
          <w:cs/>
        </w:rPr>
        <w:t xml:space="preserve">  พอใช้</w:t>
      </w:r>
      <w:r w:rsidR="007F1124" w:rsidRPr="00A031E0">
        <w:rPr>
          <w:rFonts w:ascii="TH SarabunPSK" w:hAnsi="TH SarabunPSK" w:cs="TH SarabunPSK"/>
          <w:sz w:val="32"/>
          <w:szCs w:val="32"/>
          <w:cs/>
        </w:rPr>
        <w:tab/>
      </w:r>
      <w:r w:rsidR="007F1124" w:rsidRPr="00A031E0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A031E0">
        <w:rPr>
          <w:rFonts w:ascii="TH SarabunPSK" w:hAnsi="TH SarabunPSK" w:cs="TH SarabunPSK"/>
          <w:sz w:val="32"/>
          <w:szCs w:val="32"/>
          <w:cs/>
        </w:rPr>
        <w:t xml:space="preserve">  ต้องปรับปรุง</w:t>
      </w:r>
      <w:r w:rsidR="00183F02" w:rsidRPr="00A031E0">
        <w:rPr>
          <w:rFonts w:ascii="TH SarabunPSK" w:hAnsi="TH SarabunPSK" w:cs="TH SarabunPSK"/>
          <w:sz w:val="32"/>
          <w:szCs w:val="32"/>
        </w:rPr>
        <w:t xml:space="preserve">       </w:t>
      </w:r>
      <w:r w:rsidR="007F1124" w:rsidRPr="00A031E0">
        <w:rPr>
          <w:rFonts w:ascii="TH SarabunPSK" w:hAnsi="TH SarabunPSK" w:cs="TH SarabunPSK"/>
          <w:sz w:val="32"/>
          <w:szCs w:val="32"/>
        </w:rPr>
        <w:sym w:font="Wingdings" w:char="F0A8"/>
      </w:r>
      <w:r w:rsidR="007F1124" w:rsidRPr="00A031E0">
        <w:rPr>
          <w:rFonts w:ascii="TH SarabunPSK" w:hAnsi="TH SarabunPSK" w:cs="TH SarabunPSK"/>
          <w:sz w:val="32"/>
          <w:szCs w:val="32"/>
          <w:cs/>
        </w:rPr>
        <w:t xml:space="preserve">  ต้องปรับปรุงเร่งด่วน</w:t>
      </w:r>
    </w:p>
    <w:p w:rsidR="000A69A7" w:rsidRPr="00A031E0" w:rsidRDefault="000A69A7" w:rsidP="000A69A7">
      <w:pPr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A031E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เกณฑ์การตัดสิน</w:t>
      </w:r>
    </w:p>
    <w:tbl>
      <w:tblPr>
        <w:tblStyle w:val="5"/>
        <w:tblW w:w="9180" w:type="dxa"/>
        <w:tblLook w:val="04A0"/>
      </w:tblPr>
      <w:tblGrid>
        <w:gridCol w:w="3076"/>
        <w:gridCol w:w="3978"/>
        <w:gridCol w:w="2126"/>
      </w:tblGrid>
      <w:tr w:rsidR="000A69A7" w:rsidRPr="00A031E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A031E0" w:rsidRDefault="000A69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A031E0" w:rsidRDefault="000A69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เกณฑ์การตัดสิน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69A7" w:rsidRPr="00A031E0" w:rsidRDefault="000A69A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</w:tr>
      <w:tr w:rsidR="003B5019" w:rsidRPr="00A031E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19" w:rsidRPr="00A031E0" w:rsidRDefault="003B50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ดีมาก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19" w:rsidRPr="00A031E0" w:rsidRDefault="003B5019" w:rsidP="00040672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5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19" w:rsidRPr="00A031E0" w:rsidRDefault="003B50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3B5019" w:rsidRPr="00A031E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19" w:rsidRPr="00A031E0" w:rsidRDefault="003B50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19" w:rsidRPr="00A031E0" w:rsidRDefault="003B5019" w:rsidP="00040672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4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19" w:rsidRPr="00A031E0" w:rsidRDefault="003B50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3B5019" w:rsidRPr="00A031E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19" w:rsidRPr="00A031E0" w:rsidRDefault="003B50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19" w:rsidRPr="00A031E0" w:rsidRDefault="003B5019" w:rsidP="00040672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3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19" w:rsidRPr="00A031E0" w:rsidRDefault="003B50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</w:tr>
      <w:tr w:rsidR="003B5019" w:rsidRPr="00A031E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19" w:rsidRPr="00A031E0" w:rsidRDefault="003B50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19" w:rsidRPr="00A031E0" w:rsidRDefault="003B5019" w:rsidP="00040672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2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19" w:rsidRPr="00A031E0" w:rsidRDefault="003B50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</w:tr>
      <w:tr w:rsidR="003B5019" w:rsidRPr="00A031E0" w:rsidTr="000A69A7"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19" w:rsidRPr="00A031E0" w:rsidRDefault="003B50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ต้องปรับปรุงเร่งด่วน</w:t>
            </w:r>
          </w:p>
        </w:tc>
        <w:tc>
          <w:tcPr>
            <w:tcW w:w="3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5019" w:rsidRPr="00A031E0" w:rsidRDefault="003B5019" w:rsidP="00040672">
            <w:pPr>
              <w:tabs>
                <w:tab w:val="left" w:pos="20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ปฏิบัติตามประเด็น 1 ข้อ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5019" w:rsidRPr="00A031E0" w:rsidRDefault="003B50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031E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</w:tbl>
    <w:p w:rsidR="001F685D" w:rsidRPr="00A031E0" w:rsidRDefault="007F1124" w:rsidP="003B5019">
      <w:pPr>
        <w:spacing w:before="240" w:line="240" w:lineRule="auto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b/>
          <w:bCs/>
          <w:sz w:val="32"/>
          <w:szCs w:val="32"/>
          <w:cs/>
        </w:rPr>
        <w:t>แหล่งข้อมูล</w:t>
      </w:r>
      <w:r w:rsidR="003B5019" w:rsidRPr="00A031E0">
        <w:rPr>
          <w:rFonts w:ascii="TH SarabunPSK" w:hAnsi="TH SarabunPSK" w:cs="TH SarabunPSK"/>
          <w:sz w:val="32"/>
          <w:szCs w:val="32"/>
          <w:cs/>
        </w:rPr>
        <w:tab/>
      </w:r>
    </w:p>
    <w:p w:rsidR="007F1124" w:rsidRPr="00A031E0" w:rsidRDefault="001F685D" w:rsidP="003B5019">
      <w:pPr>
        <w:spacing w:before="240" w:line="240" w:lineRule="auto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A031E0">
        <w:rPr>
          <w:rFonts w:ascii="TH SarabunPSK" w:hAnsi="TH SarabunPSK" w:cs="TH SarabunPSK"/>
          <w:sz w:val="32"/>
          <w:szCs w:val="32"/>
          <w:cs/>
        </w:rPr>
        <w:tab/>
        <w:t>งาน</w:t>
      </w:r>
      <w:r w:rsidR="0041526D" w:rsidRPr="00A031E0">
        <w:rPr>
          <w:rFonts w:ascii="TH SarabunPSK" w:hAnsi="TH SarabunPSK" w:cs="TH SarabunPSK"/>
          <w:sz w:val="32"/>
          <w:szCs w:val="32"/>
          <w:cs/>
        </w:rPr>
        <w:t>ระบบทวิภาคี</w:t>
      </w:r>
    </w:p>
    <w:p w:rsidR="005722E7" w:rsidRPr="00A031E0" w:rsidRDefault="007F1124" w:rsidP="003B5019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031E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จุดเด่นตามตัวบ่งชี้ </w:t>
      </w:r>
      <w:r w:rsidR="00484A3B" w:rsidRPr="00A031E0">
        <w:rPr>
          <w:rFonts w:ascii="TH SarabunPSK" w:hAnsi="TH SarabunPSK" w:cs="TH SarabunPSK"/>
          <w:b/>
          <w:bCs/>
          <w:sz w:val="32"/>
          <w:szCs w:val="32"/>
          <w:cs/>
        </w:rPr>
        <w:t>2.5</w:t>
      </w:r>
    </w:p>
    <w:p w:rsidR="003B5019" w:rsidRPr="00A031E0" w:rsidRDefault="003B5019" w:rsidP="003B5019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  <w:cs/>
        </w:rPr>
        <w:tab/>
      </w:r>
      <w:r w:rsidR="009E1D46" w:rsidRPr="00A031E0">
        <w:rPr>
          <w:rFonts w:ascii="TH SarabunPSK" w:hAnsi="TH SarabunPSK" w:cs="TH SarabunPSK"/>
          <w:sz w:val="32"/>
          <w:szCs w:val="32"/>
          <w:cs/>
        </w:rPr>
        <w:t>สถานศึกษามีระบบการฝึกงานที่ชัดเจนและได้รับความร่วมมือจากสถานประกอบการเป็นอย่างดี</w:t>
      </w:r>
    </w:p>
    <w:p w:rsidR="007F1124" w:rsidRPr="00A031E0" w:rsidRDefault="007F1124" w:rsidP="007F112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031E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จุดที่ต้องพัฒนาตามตัวบ่งชี้ที่ </w:t>
      </w:r>
      <w:r w:rsidR="00484A3B" w:rsidRPr="00A031E0">
        <w:rPr>
          <w:rFonts w:ascii="TH SarabunPSK" w:hAnsi="TH SarabunPSK" w:cs="TH SarabunPSK"/>
          <w:b/>
          <w:bCs/>
          <w:sz w:val="32"/>
          <w:szCs w:val="32"/>
          <w:cs/>
        </w:rPr>
        <w:t>2.5</w:t>
      </w:r>
    </w:p>
    <w:p w:rsidR="003B5019" w:rsidRPr="00A031E0" w:rsidRDefault="003B5019" w:rsidP="007F112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31E0">
        <w:rPr>
          <w:rFonts w:ascii="TH SarabunPSK" w:hAnsi="TH SarabunPSK" w:cs="TH SarabunPSK"/>
          <w:sz w:val="32"/>
          <w:szCs w:val="32"/>
        </w:rPr>
        <w:tab/>
        <w:t>-</w:t>
      </w:r>
    </w:p>
    <w:p w:rsidR="002C4363" w:rsidRPr="00A031E0" w:rsidRDefault="002C4363" w:rsidP="005722E7">
      <w:pPr>
        <w:ind w:firstLine="720"/>
        <w:rPr>
          <w:rFonts w:ascii="TH SarabunPSK" w:hAnsi="TH SarabunPSK" w:cs="TH SarabunPSK"/>
          <w:sz w:val="32"/>
          <w:szCs w:val="32"/>
        </w:rPr>
      </w:pPr>
    </w:p>
    <w:sectPr w:rsidR="002C4363" w:rsidRPr="00A031E0" w:rsidSect="00131B34">
      <w:headerReference w:type="default" r:id="rId8"/>
      <w:pgSz w:w="11906" w:h="16838"/>
      <w:pgMar w:top="1418" w:right="1418" w:bottom="1418" w:left="1701" w:header="709" w:footer="709" w:gutter="0"/>
      <w:pgNumType w:start="10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3C2" w:rsidRDefault="009303C2" w:rsidP="00BF4AF2">
      <w:pPr>
        <w:spacing w:after="0" w:line="240" w:lineRule="auto"/>
      </w:pPr>
      <w:r>
        <w:separator/>
      </w:r>
    </w:p>
  </w:endnote>
  <w:endnote w:type="continuationSeparator" w:id="1">
    <w:p w:rsidR="009303C2" w:rsidRDefault="009303C2" w:rsidP="00BF4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3C2" w:rsidRDefault="009303C2" w:rsidP="00BF4AF2">
      <w:pPr>
        <w:spacing w:after="0" w:line="240" w:lineRule="auto"/>
      </w:pPr>
      <w:r>
        <w:separator/>
      </w:r>
    </w:p>
  </w:footnote>
  <w:footnote w:type="continuationSeparator" w:id="1">
    <w:p w:rsidR="009303C2" w:rsidRDefault="009303C2" w:rsidP="00BF4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5120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31B34" w:rsidRPr="00131B34" w:rsidRDefault="00131B34">
        <w:pPr>
          <w:pStyle w:val="a6"/>
          <w:jc w:val="right"/>
          <w:rPr>
            <w:rFonts w:ascii="TH SarabunPSK" w:hAnsi="TH SarabunPSK" w:cs="TH SarabunPSK"/>
            <w:sz w:val="32"/>
            <w:szCs w:val="32"/>
          </w:rPr>
        </w:pPr>
        <w:r w:rsidRPr="00131B34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31B34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131B34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Pr="00131B34">
          <w:rPr>
            <w:rFonts w:ascii="TH SarabunPSK" w:hAnsi="TH SarabunPSK" w:cs="TH SarabunPSK"/>
            <w:noProof/>
            <w:sz w:val="32"/>
            <w:szCs w:val="32"/>
            <w:lang w:val="th-TH"/>
          </w:rPr>
          <w:t>107</w:t>
        </w:r>
        <w:r w:rsidRPr="00131B34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AE6AAB" w:rsidRPr="006862D7" w:rsidRDefault="00AE6AAB">
    <w:pPr>
      <w:pStyle w:val="a6"/>
      <w:rPr>
        <w:rFonts w:ascii="TH SarabunPSK" w:hAnsi="TH SarabunPSK" w:cs="TH SarabunPSK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A72E7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3AE524B3"/>
    <w:multiLevelType w:val="hybridMultilevel"/>
    <w:tmpl w:val="E76A8C5A"/>
    <w:lvl w:ilvl="0" w:tplc="18A6F948">
      <w:start w:val="1"/>
      <w:numFmt w:val="decimal"/>
      <w:lvlText w:val="%1."/>
      <w:lvlJc w:val="left"/>
      <w:pPr>
        <w:ind w:left="927" w:hanging="360"/>
      </w:pPr>
      <w:rPr>
        <w:rFonts w:ascii="TH SarabunPSK" w:hAnsi="TH SarabunPSK" w:cs="TH SarabunPSK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2209CA"/>
    <w:multiLevelType w:val="hybridMultilevel"/>
    <w:tmpl w:val="7236F242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3D856416"/>
    <w:multiLevelType w:val="hybridMultilevel"/>
    <w:tmpl w:val="C4D24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851D51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74F07AB9"/>
    <w:multiLevelType w:val="hybridMultilevel"/>
    <w:tmpl w:val="C946326E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F1124"/>
    <w:rsid w:val="000505F2"/>
    <w:rsid w:val="00081F98"/>
    <w:rsid w:val="000A69A7"/>
    <w:rsid w:val="0010063A"/>
    <w:rsid w:val="0012350D"/>
    <w:rsid w:val="00131B34"/>
    <w:rsid w:val="00174BA6"/>
    <w:rsid w:val="00183F02"/>
    <w:rsid w:val="001F685D"/>
    <w:rsid w:val="00243241"/>
    <w:rsid w:val="002C4363"/>
    <w:rsid w:val="002F641E"/>
    <w:rsid w:val="003159A7"/>
    <w:rsid w:val="003A3341"/>
    <w:rsid w:val="003B5019"/>
    <w:rsid w:val="003C6989"/>
    <w:rsid w:val="0041526D"/>
    <w:rsid w:val="00457E52"/>
    <w:rsid w:val="004820BD"/>
    <w:rsid w:val="00484A3B"/>
    <w:rsid w:val="004934B6"/>
    <w:rsid w:val="004D5EDA"/>
    <w:rsid w:val="00516B3B"/>
    <w:rsid w:val="005173F3"/>
    <w:rsid w:val="00523A2D"/>
    <w:rsid w:val="005722E7"/>
    <w:rsid w:val="00656A57"/>
    <w:rsid w:val="006821E0"/>
    <w:rsid w:val="006862D7"/>
    <w:rsid w:val="00747D2F"/>
    <w:rsid w:val="007570F7"/>
    <w:rsid w:val="0078152F"/>
    <w:rsid w:val="007F1124"/>
    <w:rsid w:val="00813488"/>
    <w:rsid w:val="008267A6"/>
    <w:rsid w:val="00845478"/>
    <w:rsid w:val="00855046"/>
    <w:rsid w:val="008712A0"/>
    <w:rsid w:val="008F0B49"/>
    <w:rsid w:val="009027A4"/>
    <w:rsid w:val="009303C2"/>
    <w:rsid w:val="00976D17"/>
    <w:rsid w:val="009A04DB"/>
    <w:rsid w:val="009B3B11"/>
    <w:rsid w:val="009D5B2B"/>
    <w:rsid w:val="009D7775"/>
    <w:rsid w:val="009E1D46"/>
    <w:rsid w:val="00A031E0"/>
    <w:rsid w:val="00A52D10"/>
    <w:rsid w:val="00A959E1"/>
    <w:rsid w:val="00AD0D2E"/>
    <w:rsid w:val="00AE6AAB"/>
    <w:rsid w:val="00B35EC7"/>
    <w:rsid w:val="00B55178"/>
    <w:rsid w:val="00B816D3"/>
    <w:rsid w:val="00B877B6"/>
    <w:rsid w:val="00BD32CB"/>
    <w:rsid w:val="00BF2C3A"/>
    <w:rsid w:val="00BF4AF2"/>
    <w:rsid w:val="00BF5E44"/>
    <w:rsid w:val="00C95D82"/>
    <w:rsid w:val="00C95EFD"/>
    <w:rsid w:val="00CF2B91"/>
    <w:rsid w:val="00CF334A"/>
    <w:rsid w:val="00DB5F5B"/>
    <w:rsid w:val="00E024E2"/>
    <w:rsid w:val="00E028E2"/>
    <w:rsid w:val="00E210C0"/>
    <w:rsid w:val="00E8711A"/>
    <w:rsid w:val="00EF2ABC"/>
    <w:rsid w:val="00F47EAF"/>
    <w:rsid w:val="00F65049"/>
    <w:rsid w:val="00FB232A"/>
    <w:rsid w:val="00FC4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1124"/>
    <w:pPr>
      <w:ind w:left="720"/>
      <w:contextualSpacing/>
    </w:pPr>
  </w:style>
  <w:style w:type="table" w:customStyle="1" w:styleId="5">
    <w:name w:val="เส้นตาราง5"/>
    <w:basedOn w:val="a1"/>
    <w:rsid w:val="007F1124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F1124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table" w:styleId="a5">
    <w:name w:val="Table Grid"/>
    <w:basedOn w:val="a1"/>
    <w:uiPriority w:val="59"/>
    <w:rsid w:val="007F11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F4A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BF4AF2"/>
  </w:style>
  <w:style w:type="paragraph" w:styleId="a8">
    <w:name w:val="footer"/>
    <w:basedOn w:val="a"/>
    <w:link w:val="a9"/>
    <w:uiPriority w:val="99"/>
    <w:semiHidden/>
    <w:unhideWhenUsed/>
    <w:rsid w:val="00BF4A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BF4A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4031F-3B33-428F-BCC6-5A9933F35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35</cp:revision>
  <cp:lastPrinted>2014-06-02T04:28:00Z</cp:lastPrinted>
  <dcterms:created xsi:type="dcterms:W3CDTF">2013-04-17T03:04:00Z</dcterms:created>
  <dcterms:modified xsi:type="dcterms:W3CDTF">2014-06-02T09:58:00Z</dcterms:modified>
</cp:coreProperties>
</file>